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Rowley Richard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537,134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26,691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0312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3549</Characters>
  <CharactersWithSpaces>4137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