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Rowley Richard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537,134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0312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3551</Characters>
  <CharactersWithSpaces>4139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