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Kennedy Marianna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38.78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7963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3549</Characters>
  <CharactersWithSpaces>4137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